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22B" w:rsidRDefault="00EC422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E86079">
        <w:rPr>
          <w:rFonts w:ascii="Cambria" w:eastAsia="Calibri" w:hAnsi="Cambria"/>
          <w:b/>
          <w:bCs/>
          <w:sz w:val="28"/>
          <w:szCs w:val="28"/>
          <w:lang w:eastAsia="en-US"/>
        </w:rPr>
        <w:t>Modernizace školy v Koněšíně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036F63" w:rsidRPr="0080127D" w:rsidTr="00036F63">
        <w:trPr>
          <w:cantSplit/>
        </w:trPr>
        <w:tc>
          <w:tcPr>
            <w:tcW w:w="2703" w:type="dxa"/>
            <w:vAlign w:val="center"/>
          </w:tcPr>
          <w:p w:rsidR="00036F63" w:rsidRPr="0080127D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036F63" w:rsidRPr="001C20F5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1C20F5">
              <w:rPr>
                <w:rFonts w:asciiTheme="majorHAnsi" w:hAnsiTheme="majorHAnsi"/>
                <w:bCs/>
                <w:sz w:val="22"/>
              </w:rPr>
              <w:t xml:space="preserve">Obec </w:t>
            </w:r>
            <w:r>
              <w:rPr>
                <w:rFonts w:asciiTheme="majorHAnsi" w:hAnsiTheme="majorHAnsi"/>
                <w:bCs/>
                <w:sz w:val="22"/>
              </w:rPr>
              <w:t>Koněšín</w:t>
            </w:r>
          </w:p>
        </w:tc>
      </w:tr>
      <w:tr w:rsidR="00036F63" w:rsidRPr="0080127D" w:rsidTr="00036F63">
        <w:trPr>
          <w:cantSplit/>
        </w:trPr>
        <w:tc>
          <w:tcPr>
            <w:tcW w:w="2703" w:type="dxa"/>
            <w:vAlign w:val="center"/>
          </w:tcPr>
          <w:p w:rsidR="00036F63" w:rsidRPr="0080127D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036F63" w:rsidRPr="001C20F5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>
              <w:rPr>
                <w:rFonts w:asciiTheme="majorHAnsi" w:hAnsiTheme="majorHAnsi"/>
                <w:bCs/>
                <w:sz w:val="22"/>
              </w:rPr>
              <w:t>Koněšín 145, 675 02 Koněšín</w:t>
            </w:r>
          </w:p>
        </w:tc>
      </w:tr>
      <w:tr w:rsidR="00036F63" w:rsidRPr="0080127D" w:rsidTr="00036F63">
        <w:trPr>
          <w:cantSplit/>
        </w:trPr>
        <w:tc>
          <w:tcPr>
            <w:tcW w:w="2703" w:type="dxa"/>
            <w:vAlign w:val="center"/>
          </w:tcPr>
          <w:p w:rsidR="00036F63" w:rsidRPr="0080127D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036F63" w:rsidRPr="001C20F5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A70E0D">
              <w:rPr>
                <w:rFonts w:asciiTheme="majorHAnsi" w:hAnsiTheme="majorHAnsi"/>
                <w:sz w:val="22"/>
              </w:rPr>
              <w:t>Bc. Jiří Chalupa</w:t>
            </w:r>
            <w:r w:rsidRPr="001C20F5">
              <w:rPr>
                <w:rFonts w:asciiTheme="majorHAnsi" w:hAnsiTheme="majorHAnsi"/>
                <w:sz w:val="22"/>
              </w:rPr>
              <w:t>, starosta obce</w:t>
            </w:r>
          </w:p>
        </w:tc>
      </w:tr>
      <w:tr w:rsidR="00036F63" w:rsidRPr="0080127D" w:rsidTr="00036F63">
        <w:trPr>
          <w:cantSplit/>
        </w:trPr>
        <w:tc>
          <w:tcPr>
            <w:tcW w:w="2703" w:type="dxa"/>
            <w:vAlign w:val="center"/>
          </w:tcPr>
          <w:p w:rsidR="00036F63" w:rsidRPr="0080127D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036F63" w:rsidRPr="001C20F5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A70E0D">
              <w:rPr>
                <w:rFonts w:asciiTheme="majorHAnsi" w:hAnsiTheme="majorHAnsi"/>
              </w:rPr>
              <w:t>00377732</w:t>
            </w:r>
          </w:p>
        </w:tc>
      </w:tr>
      <w:tr w:rsidR="00036F63" w:rsidRPr="0080127D" w:rsidTr="00036F63">
        <w:trPr>
          <w:cantSplit/>
        </w:trPr>
        <w:tc>
          <w:tcPr>
            <w:tcW w:w="2703" w:type="dxa"/>
            <w:vAlign w:val="center"/>
          </w:tcPr>
          <w:p w:rsidR="00036F63" w:rsidRPr="0080127D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80127D">
              <w:rPr>
                <w:rFonts w:asciiTheme="majorHAnsi" w:hAnsiTheme="majorHAnsi"/>
                <w:sz w:val="22"/>
              </w:rPr>
              <w:t>Adresa profilu zadavatele:</w:t>
            </w:r>
          </w:p>
        </w:tc>
        <w:tc>
          <w:tcPr>
            <w:tcW w:w="6477" w:type="dxa"/>
          </w:tcPr>
          <w:p w:rsidR="00036F63" w:rsidRPr="001C20F5" w:rsidRDefault="00036F63" w:rsidP="00E86079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hyperlink r:id="rId8" w:history="1">
              <w:r w:rsidRPr="005C1683">
                <w:rPr>
                  <w:rStyle w:val="Hypertextovodkaz"/>
                  <w:rFonts w:asciiTheme="majorHAnsi" w:hAnsiTheme="majorHAnsi"/>
                  <w:sz w:val="22"/>
                </w:rPr>
                <w:t>https://www.e-zakazky.cz/Profil-Zadavatele/6e2fbb60-d787-4e9d-b9a7-12ad</w:t>
              </w:r>
              <w:bookmarkStart w:id="0" w:name="_GoBack"/>
              <w:bookmarkEnd w:id="0"/>
              <w:r w:rsidRPr="005C1683">
                <w:rPr>
                  <w:rStyle w:val="Hypertextovodkaz"/>
                  <w:rFonts w:asciiTheme="majorHAnsi" w:hAnsiTheme="majorHAnsi"/>
                  <w:sz w:val="22"/>
                </w:rPr>
                <w:t>f</w:t>
              </w:r>
              <w:r w:rsidRPr="005C1683">
                <w:rPr>
                  <w:rStyle w:val="Hypertextovodkaz"/>
                  <w:rFonts w:asciiTheme="majorHAnsi" w:hAnsiTheme="majorHAnsi"/>
                  <w:sz w:val="22"/>
                </w:rPr>
                <w:t>14f7d69</w:t>
              </w:r>
            </w:hyperlink>
            <w:r>
              <w:rPr>
                <w:rFonts w:asciiTheme="majorHAnsi" w:hAnsiTheme="majorHAnsi"/>
                <w:sz w:val="22"/>
              </w:rPr>
              <w:t xml:space="preserve"> </w:t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E86079" w:rsidRPr="00B25A7E" w:rsidTr="004B2CAE">
        <w:trPr>
          <w:trHeight w:val="522"/>
        </w:trPr>
        <w:tc>
          <w:tcPr>
            <w:tcW w:w="2694" w:type="dxa"/>
            <w:vAlign w:val="center"/>
          </w:tcPr>
          <w:p w:rsidR="00E86079" w:rsidRPr="00B25A7E" w:rsidRDefault="00E86079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441" w:type="dxa"/>
            <w:vAlign w:val="center"/>
          </w:tcPr>
          <w:p w:rsidR="00E86079" w:rsidRPr="00B25A7E" w:rsidRDefault="00E86079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Krajský soud v Brně, oddíl C, vložka 75877</w:t>
            </w:r>
          </w:p>
        </w:tc>
      </w:tr>
      <w:tr w:rsidR="00E86079" w:rsidRPr="00B25A7E" w:rsidTr="005B47A5">
        <w:trPr>
          <w:trHeight w:val="522"/>
        </w:trPr>
        <w:tc>
          <w:tcPr>
            <w:tcW w:w="2694" w:type="dxa"/>
            <w:vAlign w:val="center"/>
          </w:tcPr>
          <w:p w:rsidR="00E86079" w:rsidRPr="00B25A7E" w:rsidRDefault="00E86079" w:rsidP="00E86079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Kontaktní osoba:</w:t>
            </w:r>
          </w:p>
        </w:tc>
        <w:tc>
          <w:tcPr>
            <w:tcW w:w="6441" w:type="dxa"/>
          </w:tcPr>
          <w:p w:rsidR="00E86079" w:rsidRPr="001C20F5" w:rsidRDefault="00E86079" w:rsidP="00E86079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Ing. Sylvie Měřičková</w:t>
            </w:r>
          </w:p>
        </w:tc>
      </w:tr>
      <w:tr w:rsidR="004F5073" w:rsidRPr="00B25A7E" w:rsidTr="004B2CAE">
        <w:trPr>
          <w:trHeight w:val="551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Tel.: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7114DD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+</w:t>
            </w:r>
            <w:r w:rsidR="00E86079" w:rsidRPr="00E86079">
              <w:rPr>
                <w:rFonts w:asciiTheme="majorHAnsi" w:hAnsiTheme="majorHAnsi"/>
                <w:sz w:val="22"/>
                <w:szCs w:val="22"/>
              </w:rPr>
              <w:t>420 737 394 244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E-mail: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verejne-zakazky@rpa.cz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2042E8" w:rsidRPr="00B25A7E" w:rsidRDefault="002042E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B25A7E" w:rsidTr="0045175B"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BA08ED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1"/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BA08ED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C56D36" w:rsidRPr="00B25A7E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4F5073" w:rsidRPr="00B25A7E" w:rsidRDefault="00AD43FE" w:rsidP="004F5073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F5073" w:rsidRPr="00B25A7E" w:rsidTr="00504F40">
        <w:tc>
          <w:tcPr>
            <w:tcW w:w="3227" w:type="dxa"/>
            <w:vAlign w:val="center"/>
          </w:tcPr>
          <w:p w:rsidR="004F5073" w:rsidRPr="00B25A7E" w:rsidRDefault="00AD43FE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</w:t>
            </w:r>
          </w:p>
        </w:tc>
        <w:tc>
          <w:tcPr>
            <w:tcW w:w="6061" w:type="dxa"/>
            <w:vAlign w:val="center"/>
          </w:tcPr>
          <w:p w:rsidR="004F5073" w:rsidRPr="00B25A7E" w:rsidRDefault="004F5073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F5073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4F5073" w:rsidRPr="00B25A7E" w:rsidRDefault="004F5073" w:rsidP="005D54CA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:rsidR="004F5073" w:rsidRPr="00B25A7E" w:rsidRDefault="004F5073" w:rsidP="005D54CA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F5073" w:rsidRPr="00B25A7E" w:rsidRDefault="00BA08ED" w:rsidP="005D54CA">
            <w:pPr>
              <w:keepNext/>
              <w:spacing w:before="60" w:after="60" w:line="276" w:lineRule="auto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5073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4F5073" w:rsidRPr="00B25A7E" w:rsidRDefault="004F5073" w:rsidP="004F5073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FD0495" w:rsidRPr="00B25A7E" w:rsidRDefault="00FD0495">
      <w:pPr>
        <w:rPr>
          <w:rFonts w:asciiTheme="majorHAnsi" w:hAnsiTheme="majorHAnsi"/>
        </w:rPr>
      </w:pPr>
    </w:p>
    <w:sectPr w:rsidR="00FD0495" w:rsidRPr="00B25A7E" w:rsidSect="000B4FEC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A3A" w:rsidRDefault="00A42A3A" w:rsidP="00C7767D">
      <w:r>
        <w:separator/>
      </w:r>
    </w:p>
  </w:endnote>
  <w:endnote w:type="continuationSeparator" w:id="0">
    <w:p w:rsidR="00A42A3A" w:rsidRDefault="00A42A3A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3656989"/>
      <w:docPartObj>
        <w:docPartGallery w:val="Page Numbers (Bottom of Page)"/>
        <w:docPartUnique/>
      </w:docPartObj>
    </w:sdtPr>
    <w:sdtEndPr/>
    <w:sdtContent>
      <w:p w:rsidR="005C7858" w:rsidRDefault="00BA08ED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7114DD">
          <w:rPr>
            <w:noProof/>
          </w:rPr>
          <w:t>3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A3A" w:rsidRDefault="00A42A3A" w:rsidP="00C7767D">
      <w:r>
        <w:separator/>
      </w:r>
    </w:p>
  </w:footnote>
  <w:footnote w:type="continuationSeparator" w:id="0">
    <w:p w:rsidR="00A42A3A" w:rsidRDefault="00A42A3A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EC" w:rsidRDefault="000B4FEC">
    <w:pPr>
      <w:pStyle w:val="Zhlav"/>
    </w:pPr>
    <w:r w:rsidRPr="000B4FE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-49530</wp:posOffset>
          </wp:positionV>
          <wp:extent cx="5764530" cy="942975"/>
          <wp:effectExtent l="1905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 w15:restartNumberingAfterBreak="0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385F"/>
    <w:rsid w:val="000045D4"/>
    <w:rsid w:val="00012F54"/>
    <w:rsid w:val="00031E93"/>
    <w:rsid w:val="00036F6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6087E"/>
    <w:rsid w:val="00193023"/>
    <w:rsid w:val="001A37FC"/>
    <w:rsid w:val="001B1D57"/>
    <w:rsid w:val="001C09B7"/>
    <w:rsid w:val="002042E8"/>
    <w:rsid w:val="00222308"/>
    <w:rsid w:val="00270B7E"/>
    <w:rsid w:val="0029799D"/>
    <w:rsid w:val="002B7324"/>
    <w:rsid w:val="002D4B55"/>
    <w:rsid w:val="002E3BE4"/>
    <w:rsid w:val="00303093"/>
    <w:rsid w:val="003038A2"/>
    <w:rsid w:val="00310E07"/>
    <w:rsid w:val="00323898"/>
    <w:rsid w:val="00334BA0"/>
    <w:rsid w:val="0036418A"/>
    <w:rsid w:val="0037031C"/>
    <w:rsid w:val="00384C16"/>
    <w:rsid w:val="003B4FCE"/>
    <w:rsid w:val="003D2BF2"/>
    <w:rsid w:val="003D5A8A"/>
    <w:rsid w:val="003E1D46"/>
    <w:rsid w:val="003F0B0B"/>
    <w:rsid w:val="00423E9E"/>
    <w:rsid w:val="00423EF9"/>
    <w:rsid w:val="004355D5"/>
    <w:rsid w:val="0045175B"/>
    <w:rsid w:val="00456006"/>
    <w:rsid w:val="004717EF"/>
    <w:rsid w:val="004823EE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B2A51"/>
    <w:rsid w:val="005C7858"/>
    <w:rsid w:val="005D54CA"/>
    <w:rsid w:val="0063697F"/>
    <w:rsid w:val="006559DB"/>
    <w:rsid w:val="006724F8"/>
    <w:rsid w:val="006853FA"/>
    <w:rsid w:val="006F6FBF"/>
    <w:rsid w:val="007114DD"/>
    <w:rsid w:val="00711A42"/>
    <w:rsid w:val="00716DE9"/>
    <w:rsid w:val="00720C7B"/>
    <w:rsid w:val="0075408F"/>
    <w:rsid w:val="00777A9E"/>
    <w:rsid w:val="0079334B"/>
    <w:rsid w:val="007A3AA6"/>
    <w:rsid w:val="008179E0"/>
    <w:rsid w:val="0082583E"/>
    <w:rsid w:val="0085018A"/>
    <w:rsid w:val="0089357E"/>
    <w:rsid w:val="008A2AF8"/>
    <w:rsid w:val="008D70F1"/>
    <w:rsid w:val="0092188B"/>
    <w:rsid w:val="00922770"/>
    <w:rsid w:val="009323E4"/>
    <w:rsid w:val="009333C1"/>
    <w:rsid w:val="00945B9F"/>
    <w:rsid w:val="00983365"/>
    <w:rsid w:val="00992295"/>
    <w:rsid w:val="009C0EDE"/>
    <w:rsid w:val="009E2656"/>
    <w:rsid w:val="009F106F"/>
    <w:rsid w:val="009F3FAA"/>
    <w:rsid w:val="00A12C7B"/>
    <w:rsid w:val="00A25BA3"/>
    <w:rsid w:val="00A42A3A"/>
    <w:rsid w:val="00A95162"/>
    <w:rsid w:val="00AA2CBF"/>
    <w:rsid w:val="00AD43FE"/>
    <w:rsid w:val="00B25A7E"/>
    <w:rsid w:val="00B2639E"/>
    <w:rsid w:val="00B3013D"/>
    <w:rsid w:val="00B81087"/>
    <w:rsid w:val="00BA08ED"/>
    <w:rsid w:val="00BA6721"/>
    <w:rsid w:val="00BB07BE"/>
    <w:rsid w:val="00BB5F0C"/>
    <w:rsid w:val="00C56D36"/>
    <w:rsid w:val="00C7767D"/>
    <w:rsid w:val="00C82DB0"/>
    <w:rsid w:val="00CB1828"/>
    <w:rsid w:val="00CC2149"/>
    <w:rsid w:val="00CD5E2E"/>
    <w:rsid w:val="00CE26C5"/>
    <w:rsid w:val="00D03041"/>
    <w:rsid w:val="00D10A3B"/>
    <w:rsid w:val="00D552C5"/>
    <w:rsid w:val="00D633C3"/>
    <w:rsid w:val="00D651CA"/>
    <w:rsid w:val="00DA5275"/>
    <w:rsid w:val="00DC49FF"/>
    <w:rsid w:val="00E101E8"/>
    <w:rsid w:val="00E147FC"/>
    <w:rsid w:val="00E56FEF"/>
    <w:rsid w:val="00E77D0E"/>
    <w:rsid w:val="00E86079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17AB6"/>
    <w:rsid w:val="00F20682"/>
    <w:rsid w:val="00FA09DF"/>
    <w:rsid w:val="00FB3107"/>
    <w:rsid w:val="00FD0495"/>
    <w:rsid w:val="00FD6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AFDCF4-AA7F-4023-8725-7454DDA1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036F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6e2fbb60-d787-4e9d-b9a7-12adf14f7d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88F46-936B-458A-917B-0B856EFD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Kateřina Tvrdoňová</cp:lastModifiedBy>
  <cp:revision>26</cp:revision>
  <dcterms:created xsi:type="dcterms:W3CDTF">2018-08-14T08:05:00Z</dcterms:created>
  <dcterms:modified xsi:type="dcterms:W3CDTF">2020-03-17T14:58:00Z</dcterms:modified>
</cp:coreProperties>
</file>